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856B">
      <w:pPr>
        <w:shd w:val="clear" w:color="auto" w:fill="FFFFFF"/>
        <w:jc w:val="center"/>
        <w:outlineLvl w:val="1"/>
        <w:rPr>
          <w:rFonts w:ascii="仿宋" w:hAnsi="仿宋" w:eastAsia="仿宋" w:cs="仿宋"/>
          <w:color w:val="333333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调研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专用表</w:t>
      </w:r>
    </w:p>
    <w:p w14:paraId="78BDD2BE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</w:p>
    <w:p w14:paraId="1302B344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>项目编号：</w:t>
      </w:r>
    </w:p>
    <w:p w14:paraId="25B42EF5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项目名称：  </w:t>
      </w:r>
    </w:p>
    <w:p w14:paraId="40B6661B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                                             </w:t>
      </w: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2B7B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B21CE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CD9DA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7C1C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6DE1D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4A47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2206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35201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B3F9CC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C318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57D406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5B5C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707C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DE3D83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03CF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4A15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CF0F3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1、项目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调研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专用表</w:t>
            </w:r>
          </w:p>
        </w:tc>
      </w:tr>
      <w:tr w14:paraId="1AC8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1241B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BCD15F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2、项目方案</w:t>
            </w:r>
          </w:p>
        </w:tc>
      </w:tr>
      <w:tr w14:paraId="1FD5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4A16D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2C3899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3、推荐产品彩页</w:t>
            </w:r>
          </w:p>
        </w:tc>
      </w:tr>
      <w:tr w14:paraId="0445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14E6E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19FC5F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4、主要竞争产品的对比表盖章版(如有)</w:t>
            </w:r>
          </w:p>
        </w:tc>
      </w:tr>
      <w:tr w14:paraId="7E50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D1643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4BBA3B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业绩证明材料：三级甲等医院服务合同或中标通知书</w:t>
            </w:r>
          </w:p>
        </w:tc>
      </w:tr>
      <w:tr w14:paraId="6ADC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BEDA3C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A4515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售后服务承诺书，盖章版</w:t>
            </w:r>
          </w:p>
        </w:tc>
      </w:tr>
      <w:tr w14:paraId="5B03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B69AF3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2B605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7、配套资质文件，盖章版（供应商法定代表人身份证明书或委托代理人凭法定代表人授权书；公司资质及人员资质(营业执照、生产和经营许可证，授权委托书等)等有关证照）</w:t>
            </w:r>
          </w:p>
        </w:tc>
      </w:tr>
      <w:tr w14:paraId="0A4B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6942C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5EF5A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8、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其他与项目相关的资质材料文件（如有）</w:t>
            </w:r>
          </w:p>
        </w:tc>
      </w:tr>
    </w:tbl>
    <w:p w14:paraId="2ACD749A"/>
    <w:p w14:paraId="16889BD8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NzEzNzU1ZGE3OGUzNGQ5ZjJiNzkxYzk1MmMyZmMifQ=="/>
  </w:docVars>
  <w:rsids>
    <w:rsidRoot w:val="67CDAADC"/>
    <w:rsid w:val="00C0423A"/>
    <w:rsid w:val="00F60E7B"/>
    <w:rsid w:val="032500F4"/>
    <w:rsid w:val="08765A32"/>
    <w:rsid w:val="0CD20B4A"/>
    <w:rsid w:val="0F1D7EBB"/>
    <w:rsid w:val="124B1744"/>
    <w:rsid w:val="16F13294"/>
    <w:rsid w:val="16FD51A7"/>
    <w:rsid w:val="24B24C43"/>
    <w:rsid w:val="24BF2508"/>
    <w:rsid w:val="26BC2E77"/>
    <w:rsid w:val="2AE17C85"/>
    <w:rsid w:val="306D45EC"/>
    <w:rsid w:val="37F80CA5"/>
    <w:rsid w:val="38E40ACD"/>
    <w:rsid w:val="39081E3C"/>
    <w:rsid w:val="3C002495"/>
    <w:rsid w:val="3FFB7010"/>
    <w:rsid w:val="417149D5"/>
    <w:rsid w:val="47A70895"/>
    <w:rsid w:val="480F42FA"/>
    <w:rsid w:val="4C973FB6"/>
    <w:rsid w:val="50DB1A54"/>
    <w:rsid w:val="5639750B"/>
    <w:rsid w:val="5A57082F"/>
    <w:rsid w:val="5BC90B6A"/>
    <w:rsid w:val="5C4028AF"/>
    <w:rsid w:val="5ED92985"/>
    <w:rsid w:val="5FAB062A"/>
    <w:rsid w:val="67CDAADC"/>
    <w:rsid w:val="728F7879"/>
    <w:rsid w:val="75376563"/>
    <w:rsid w:val="7F211349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235</Characters>
  <Lines>1</Lines>
  <Paragraphs>1</Paragraphs>
  <TotalTime>0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LL.</cp:lastModifiedBy>
  <dcterms:modified xsi:type="dcterms:W3CDTF">2025-11-20T01:36:50Z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46EC9B66E0774050ACD9AF238CAA3B2A_13</vt:lpwstr>
  </property>
  <property fmtid="{D5CDD505-2E9C-101B-9397-08002B2CF9AE}" pid="4" name="KSOTemplateDocerSaveRecord">
    <vt:lpwstr>eyJoZGlkIjoiNzVjNzEzNzU1ZGE3OGUzNGQ5ZjJiNzkxYzk1MmMyZmMiLCJ1c2VySWQiOiIxMTM3NzY1MTM4In0=</vt:lpwstr>
  </property>
</Properties>
</file>